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Woodhaven Estate HOA Meeting Minutes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September 8, 2021 @ 7PM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</w:rPr>
        <w:t>Agenda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A. Old business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1. Reviewed and approved of previous meeting minutes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B. Board member reports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1. Treasurer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a. Financial reports: Dan reporting: the profit &amp; loss statement was presented to the board.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</w:rPr>
        <w:t>2. CC&amp;R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a. No new CC&amp;R requests since August meeting.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s-ES_tradnl"/>
        </w:rPr>
        <w:t>3. Secretaries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a. GoDaddy responded, and we will receive access to the website again.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b. Arthur covering for secretary until we find a new secretary board member.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4. Vice Presidents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a. Parks report: Waiting on the company that did irrigation on Burley Hill to come and assess possible leak.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b. Water to be turned off to prevent further loss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New business: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1. Board positions nomination for 2022 board positions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a. Looking for a Secretary and Treasurer position.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2. Budget proposal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a. Dan presented average monthly projected expenses based on 2020 and 2021 spending.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b. Projected monthly expenses exceed projected dues revenues.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c. Dan will put together a budget to be presented in October HOA meeting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fr-FR"/>
        </w:rPr>
        <w:t>3. Park Maintenance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a. Eric will contact irrigation company to follow up on the leak.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b. Lawn maintenance contracts </w:t>
      </w:r>
      <w:r>
        <w:rPr>
          <w:rFonts w:ascii="Times New Roman" w:hAnsi="Times New Roman" w:hint="default"/>
          <w:sz w:val="36"/>
          <w:szCs w:val="36"/>
          <w:rtl w:val="0"/>
        </w:rPr>
        <w:t xml:space="preserve">– </w:t>
      </w:r>
      <w:r>
        <w:rPr>
          <w:rFonts w:ascii="Times New Roman" w:hAnsi="Times New Roman"/>
          <w:sz w:val="36"/>
          <w:szCs w:val="36"/>
          <w:rtl w:val="0"/>
          <w:lang w:val="en-US"/>
        </w:rPr>
        <w:t>Joe will contact lawn maintenance company to get a written contract of services and frequency of work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</w:rPr>
        <w:t xml:space="preserve">4. Harvest Festival update </w:t>
      </w:r>
      <w:r>
        <w:rPr>
          <w:rFonts w:ascii="Times New Roman" w:hAnsi="Times New Roman" w:hint="default"/>
          <w:sz w:val="36"/>
          <w:szCs w:val="36"/>
          <w:rtl w:val="0"/>
        </w:rPr>
        <w:t xml:space="preserve">– </w:t>
      </w:r>
      <w:r>
        <w:rPr>
          <w:rFonts w:ascii="Times New Roman" w:hAnsi="Times New Roman"/>
          <w:sz w:val="36"/>
          <w:szCs w:val="36"/>
          <w:rtl w:val="0"/>
          <w:lang w:val="en-US"/>
        </w:rPr>
        <w:t>Assigned budget $0. $400 donated by Dan and Eric. Joe in talks with Roth</w:t>
      </w:r>
      <w:r>
        <w:rPr>
          <w:rFonts w:ascii="Times New Roman" w:hAnsi="Times New Roman" w:hint="default"/>
          <w:sz w:val="36"/>
          <w:szCs w:val="36"/>
          <w:rtl w:val="1"/>
        </w:rPr>
        <w:t>’</w:t>
      </w:r>
      <w:r>
        <w:rPr>
          <w:rFonts w:ascii="Times New Roman" w:hAnsi="Times New Roman"/>
          <w:sz w:val="36"/>
          <w:szCs w:val="36"/>
          <w:rtl w:val="0"/>
        </w:rPr>
        <w:t>s for donations.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5. After Zoom subscription is over, we will not renew but switch to Google meets for free.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fr-FR"/>
        </w:rPr>
        <w:t xml:space="preserve">Official Motion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–</w:t>
      </w:r>
    </w:p>
    <w:p>
      <w:pPr>
        <w:pStyle w:val="Default"/>
        <w:bidi w:val="0"/>
        <w:spacing w:before="0" w:line="240" w:lineRule="auto"/>
        <w:ind w:left="0" w:right="0" w:firstLine="72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Proposed to do annual meeting virtual rather than in person. Motion carried unanimously.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Meeting adjourned at 08:00 PM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de-DE"/>
        </w:rPr>
        <w:t xml:space="preserve">Next HOA Meeting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October 13, 2021 @ 7PM by Zoom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