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u w:val="single"/>
        </w:rPr>
      </w:pPr>
    </w:p>
    <w:p>
      <w:pPr>
        <w:pStyle w:val="Body A"/>
        <w:rPr>
          <w:b w:val="1"/>
          <w:bCs w:val="1"/>
          <w:u w:val="single"/>
        </w:rPr>
      </w:pPr>
      <w:r>
        <w:rPr>
          <w:rFonts w:cs="Arial Unicode MS" w:eastAsia="Arial Unicode MS"/>
          <w:b w:val="1"/>
          <w:bCs w:val="1"/>
          <w:u w:val="single"/>
          <w:rtl w:val="0"/>
          <w:lang w:val="en-US"/>
        </w:rPr>
        <w:t>Agenda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A.</w:t>
        <w:tab/>
        <w:t>Old business</w:t>
      </w:r>
    </w:p>
    <w:p>
      <w:pPr>
        <w:pStyle w:val="Body A"/>
      </w:pPr>
      <w:r>
        <w:tab/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ab/>
        <w:t>1.</w:t>
        <w:tab/>
        <w:t xml:space="preserve">Approvals between meetings </w:t>
      </w:r>
    </w:p>
    <w:p>
      <w:pPr>
        <w:pStyle w:val="Body A"/>
      </w:pPr>
      <w:r>
        <w:tab/>
        <w:tab/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ab/>
        <w:tab/>
        <w:t>a.</w:t>
        <w:tab/>
        <w:t>850 Eisenhower Dr NW - Paint request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ab/>
        <w:tab/>
        <w:t>b.</w:t>
        <w:tab/>
        <w:t>2722 Hoover Ave NW - Exterior home repair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ab/>
        <w:tab/>
        <w:t>c.</w:t>
        <w:tab/>
        <w:t>842 Carter Ave NW - Tree removal request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ab/>
        <w:tab/>
        <w:t>d.</w:t>
        <w:tab/>
        <w:t>Girod park tree repair and clean-up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B.</w:t>
        <w:tab/>
        <w:t>Board reports</w:t>
      </w:r>
    </w:p>
    <w:p>
      <w:pPr>
        <w:pStyle w:val="Body A"/>
      </w:pPr>
      <w:r>
        <w:tab/>
        <w:tab/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ab/>
        <w:t>1.</w:t>
        <w:tab/>
        <w:t>Treasures report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ab/>
        <w:t>2.</w:t>
        <w:tab/>
        <w:t>CC&amp;R report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ab/>
        <w:t>3.</w:t>
        <w:tab/>
        <w:t>Secretaries report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ab/>
        <w:t xml:space="preserve">4. </w:t>
        <w:tab/>
        <w:t>Vice Presidents report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C.</w:t>
        <w:tab/>
        <w:t>New business</w:t>
      </w:r>
    </w:p>
    <w:p>
      <w:pPr>
        <w:pStyle w:val="Body A"/>
      </w:pP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ab/>
        <w:t>1.</w:t>
        <w:tab/>
        <w:t>2021 HOA  Social event schedule</w:t>
        <w:tab/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ab/>
        <w:tab/>
        <w:t>a.</w:t>
        <w:tab/>
        <w:t>Easter egg hut - Cancelled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ab/>
        <w:tab/>
        <w:t xml:space="preserve">b. </w:t>
        <w:tab/>
        <w:t>Garage sale - TBD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ab/>
        <w:tab/>
        <w:t>c.</w:t>
        <w:tab/>
        <w:t>National night out - TBD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ab/>
        <w:tab/>
        <w:t>d.</w:t>
        <w:tab/>
        <w:t>Harvest / Halloween decoration - TBD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ab/>
        <w:tab/>
        <w:t>e.</w:t>
        <w:tab/>
        <w:t>Winter / Holiday decoration - TBD</w:t>
      </w:r>
    </w:p>
    <w:p>
      <w:pPr>
        <w:pStyle w:val="Body A"/>
      </w:pPr>
      <w:r>
        <w:tab/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ab/>
        <w:t>2.</w:t>
        <w:tab/>
        <w:t xml:space="preserve">Board assignment discussion </w:t>
      </w:r>
    </w:p>
    <w:p>
      <w:pPr>
        <w:pStyle w:val="Body A"/>
      </w:pP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ab/>
        <w:t>3.</w:t>
        <w:tab/>
        <w:t xml:space="preserve">Open discussion </w:t>
      </w:r>
    </w:p>
    <w:p>
      <w:pPr>
        <w:pStyle w:val="Body A"/>
      </w:pP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Adjourn meeting</w:t>
      </w:r>
    </w:p>
    <w:p>
      <w:pPr>
        <w:pStyle w:val="Body A"/>
      </w:pP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NEXT HOA MEETING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APRIL 14, 2021 @ 7PM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VIA Zoom 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Body A"/>
      </w:pPr>
    </w:p>
    <w:p>
      <w:pPr>
        <w:pStyle w:val="Body A"/>
      </w:pPr>
      <w:r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tab/>
    </w:r>
    <w:r>
      <w:rPr>
        <w:rtl w:val="0"/>
        <w:lang w:val="en-US"/>
      </w:rPr>
      <w:t>Woodhaven Estate HOA Meeting</w:t>
    </w:r>
  </w:p>
  <w:p>
    <w:pPr>
      <w:pStyle w:val="Header &amp; Footer"/>
      <w:tabs>
        <w:tab w:val="center" w:pos="4680"/>
        <w:tab w:val="right" w:pos="9340"/>
        <w:tab w:val="clear" w:pos="9020"/>
      </w:tabs>
    </w:pPr>
    <w:r>
      <w:tab/>
    </w:r>
    <w:r>
      <w:rPr>
        <w:rtl w:val="0"/>
        <w:lang w:val="en-US"/>
      </w:rPr>
      <w:t>March 10, 2021 @ 7PM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